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26. 11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8.30  ДЗ вивчити слова стор. 93.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27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8.30  ДЗ вивчити вирази стор.96.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h35kUrPmoNQqkU/LBmjxu71ag==">AMUW2mUcoSH2SzcQJ5cSxUv2cErtA+zc0NPYJMC0UF6+JGAtTemRe/Zihz9EzvKHSd/MEDqANcujQbSlz0kZW/9bvzk9I8nXB+OH8ni7A3F78s/eLlt9BHM=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